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sectPr>
          <w:pgSz w:h="34560" w:w="25920" w:orient="portrait"/>
          <w:pgMar w:bottom="4895.523986816406" w:top="446.64306640625" w:left="9629.247436523438" w:right="2924.99267578125" w:header="0" w:footer="720"/>
          <w:pgNumType w:start="1"/>
          <w:cols w:equalWidth="0" w:num="2">
            <w:col w:space="0" w:w="6700"/>
            <w:col w:space="0" w:w="6700"/>
          </w:cols>
        </w:sect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5241527557373" w:lineRule="auto"/>
        <w:ind w:left="7266.531982421875" w:right="0" w:hanging="7132.89062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drawing>
          <wp:inline distB="19050" distT="19050" distL="19050" distR="19050">
            <wp:extent cx="3933825" cy="3924300"/>
            <wp:effectExtent b="0" l="0" r="0" t="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92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drawing>
          <wp:inline distB="19050" distT="19050" distL="19050" distR="19050">
            <wp:extent cx="5162550" cy="5172075"/>
            <wp:effectExtent b="0" l="0" r="0" t="0"/>
            <wp:docPr id="1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17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drawing>
          <wp:inline distB="19050" distT="19050" distL="19050" distR="19050">
            <wp:extent cx="3933825" cy="392430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92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  <w:rtl w:val="0"/>
        </w:rPr>
        <w:t xml:space="preserve">3 4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73.2421875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drawing>
          <wp:inline distB="19050" distT="19050" distL="19050" distR="19050">
            <wp:extent cx="3038475" cy="1866900"/>
            <wp:effectExtent b="0" l="0" r="0" t="0"/>
            <wp:docPr id="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drawing>
          <wp:inline distB="19050" distT="19050" distL="19050" distR="19050">
            <wp:extent cx="3038476" cy="1866900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6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4.234619140625" w:line="240" w:lineRule="auto"/>
        <w:ind w:left="0" w:right="1096.3427734375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sectPr>
          <w:type w:val="continuous"/>
          <w:pgSz w:h="34560" w:w="25920" w:orient="portrait"/>
          <w:pgMar w:bottom="4895.523986816406" w:top="446.64306640625" w:left="2591.9998168945312" w:right="811.5966796875" w:header="0" w:footer="720"/>
          <w:cols w:equalWidth="0" w:num="1">
            <w:col w:space="0" w:w="22516.40350341797"/>
          </w:cols>
        </w:sect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drawing>
          <wp:inline distB="19050" distT="19050" distL="19050" distR="19050">
            <wp:extent cx="3038475" cy="1866900"/>
            <wp:effectExtent b="0" l="0" r="0" t="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drawing>
          <wp:inline distB="19050" distT="19050" distL="19050" distR="19050">
            <wp:extent cx="3038474" cy="1866900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4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.00840663909912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drawing>
          <wp:inline distB="19050" distT="19050" distL="19050" distR="19050">
            <wp:extent cx="1704975" cy="4505325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0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drawing>
          <wp:inline distB="19050" distT="19050" distL="19050" distR="19050">
            <wp:extent cx="1704975" cy="45053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0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drawing>
          <wp:inline distB="19050" distT="19050" distL="19050" distR="19050">
            <wp:extent cx="1704975" cy="45053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0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drawing>
          <wp:inline distB="19050" distT="19050" distL="19050" distR="19050">
            <wp:extent cx="1704975" cy="45053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0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drawing>
          <wp:inline distB="19050" distT="19050" distL="19050" distR="19050">
            <wp:extent cx="1704975" cy="450532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0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  <w:sectPr>
          <w:type w:val="continuous"/>
          <w:pgSz w:h="34560" w:w="25920" w:orient="portrait"/>
          <w:pgMar w:bottom="4895.523986816406" w:top="446.64306640625" w:left="2591.9998168945312" w:right="2733.72314453125" w:header="0" w:footer="720"/>
          <w:cols w:equalWidth="0" w:num="2">
            <w:col w:space="0" w:w="10300"/>
            <w:col w:space="0" w:w="10300"/>
          </w:cols>
        </w:sect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51.339111328125" w:line="240" w:lineRule="auto"/>
        <w:ind w:left="0" w:right="237.98828125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  <w:rtl w:val="0"/>
        </w:rPr>
        <w:t xml:space="preserve">7 8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9.157409667969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31.317138671875" w:line="240" w:lineRule="auto"/>
        <w:ind w:left="0" w:right="572.39990234375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7.9908752441406"/>
          <w:szCs w:val="287.9908752441406"/>
          <w:u w:val="none"/>
          <w:shd w:fill="auto" w:val="clear"/>
          <w:vertAlign w:val="baseline"/>
          <w:rtl w:val="0"/>
        </w:rPr>
        <w:t xml:space="preserve">10 </w:t>
      </w:r>
    </w:p>
    <w:sectPr>
      <w:type w:val="continuous"/>
      <w:pgSz w:h="34560" w:w="25920" w:orient="portrait"/>
      <w:pgMar w:bottom="4895.523986816406" w:top="446.64306640625" w:left="2591.9998168945312" w:right="811.5966796875" w:header="0" w:footer="720"/>
      <w:cols w:equalWidth="0" w:num="1">
        <w:col w:space="0" w:w="22516.4035034179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9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